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3CBB" w:rsidRDefault="00000000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Formato NFT-2 (DIP)</w:t>
      </w:r>
    </w:p>
    <w:p w14:paraId="00000002" w14:textId="77777777" w:rsidR="00843CBB" w:rsidRDefault="00843CBB">
      <w:pPr>
        <w:jc w:val="right"/>
        <w:rPr>
          <w:rFonts w:ascii="Arial" w:eastAsia="Arial" w:hAnsi="Arial" w:cs="Arial"/>
          <w:sz w:val="24"/>
          <w:szCs w:val="24"/>
        </w:rPr>
      </w:pPr>
    </w:p>
    <w:p w14:paraId="00000003" w14:textId="77777777" w:rsidR="00843CBB" w:rsidRDefault="00843CBB">
      <w:pPr>
        <w:jc w:val="right"/>
        <w:rPr>
          <w:rFonts w:ascii="Arial" w:eastAsia="Arial" w:hAnsi="Arial" w:cs="Arial"/>
          <w:sz w:val="24"/>
          <w:szCs w:val="24"/>
        </w:rPr>
      </w:pPr>
    </w:p>
    <w:p w14:paraId="00000004" w14:textId="77777777" w:rsidR="00843CBB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Ciudad Universitaria a 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</w:t>
      </w:r>
    </w:p>
    <w:p w14:paraId="00000005" w14:textId="77777777" w:rsidR="00843CBB" w:rsidRDefault="00843CB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06" w14:textId="77777777" w:rsidR="00843CBB" w:rsidRDefault="00000000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</w:p>
    <w:p w14:paraId="00000007" w14:textId="77777777" w:rsidR="00843CBB" w:rsidRDefault="0000000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Solicitud de Opción de Titulación</w:t>
      </w:r>
    </w:p>
    <w:p w14:paraId="00000008" w14:textId="77777777" w:rsidR="00843CBB" w:rsidRDefault="00843C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843CBB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AUXILIAR DE (Indicar la carrera)</w:t>
      </w:r>
    </w:p>
    <w:p w14:paraId="0000000A" w14:textId="77777777" w:rsidR="00843CBB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 COMITÉ ACADÉMICO DE </w:t>
      </w:r>
    </w:p>
    <w:p w14:paraId="0000000B" w14:textId="77777777" w:rsidR="00843CBB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NUEVAS FORMAS DE TITULACIÓN, FCPYS</w:t>
      </w:r>
    </w:p>
    <w:p w14:paraId="0000000C" w14:textId="77777777" w:rsidR="00843CBB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 r e s e n t e</w:t>
      </w:r>
    </w:p>
    <w:p w14:paraId="0000000D" w14:textId="77777777" w:rsidR="00843CBB" w:rsidRDefault="00843CBB">
      <w:pPr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843CBB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Tengo a bien presentar a su consideración la solicitud de opción de titulación mediante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(Indicar la modalidad de titulación)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para lo cual anexo a esta carta, la documentación comprobatoria de los requisitos que exige la modalidad.</w:t>
      </w:r>
    </w:p>
    <w:p w14:paraId="0000000F" w14:textId="77777777" w:rsidR="00843CBB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Asimismo, manifiesto expresamente que conozco los requisitos para la acreditación de la forma de titulación seleccionada, establecidos en la normatividad </w:t>
      </w:r>
      <w:r>
        <w:rPr>
          <w:rFonts w:ascii="Arial" w:eastAsia="Arial" w:hAnsi="Arial" w:cs="Arial"/>
          <w:b/>
          <w:sz w:val="24"/>
          <w:szCs w:val="24"/>
        </w:rPr>
        <w:t>“Políticas, Lineamientos y Criterios del Comité Académico de las Nuevas Formas de Titulación”,</w:t>
      </w:r>
      <w:r>
        <w:rPr>
          <w:rFonts w:ascii="Arial" w:eastAsia="Arial" w:hAnsi="Arial" w:cs="Arial"/>
          <w:sz w:val="24"/>
          <w:szCs w:val="24"/>
        </w:rPr>
        <w:t xml:space="preserve"> aprobada el 30 de junio de 2021, en sesión ordinaria del H. Consejo Técnico de la Facultad. </w:t>
      </w:r>
    </w:p>
    <w:p w14:paraId="00000010" w14:textId="77777777" w:rsidR="00843CBB" w:rsidRPr="00821F12" w:rsidRDefault="00000000">
      <w:pPr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821F12">
        <w:rPr>
          <w:rFonts w:ascii="Arial" w:eastAsia="Arial" w:hAnsi="Arial" w:cs="Arial"/>
          <w:b/>
          <w:sz w:val="24"/>
          <w:szCs w:val="24"/>
          <w:lang w:val="it-IT"/>
        </w:rPr>
        <w:t>A t e n t a m e n t e</w:t>
      </w:r>
    </w:p>
    <w:p w14:paraId="00000011" w14:textId="77777777" w:rsidR="00843CBB" w:rsidRPr="00821F12" w:rsidRDefault="00843CBB">
      <w:pPr>
        <w:rPr>
          <w:rFonts w:ascii="Arial" w:eastAsia="Arial" w:hAnsi="Arial" w:cs="Arial"/>
          <w:sz w:val="24"/>
          <w:szCs w:val="24"/>
          <w:lang w:val="it-IT"/>
        </w:rPr>
      </w:pPr>
    </w:p>
    <w:p w14:paraId="00000012" w14:textId="77777777" w:rsidR="00843CB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00000013" w14:textId="77777777" w:rsidR="00843CBB" w:rsidRDefault="0000000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(Nombre, firma del alumno(a) y número de cuenta)</w:t>
      </w:r>
    </w:p>
    <w:sectPr w:rsidR="00843CB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BB"/>
    <w:rsid w:val="00821F12"/>
    <w:rsid w:val="008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E07B8-51A9-4DCD-AD0C-92EBE97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96"/>
    <w:rPr>
      <w:rFonts w:eastAsia="Times New Roman" w:cs="Times New Roman"/>
      <w:lang w:eastAsia="es-P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10D96"/>
    <w:rPr>
      <w:color w:val="000000"/>
      <w:lang w:eastAsia="es-PE"/>
    </w:rPr>
  </w:style>
  <w:style w:type="table" w:styleId="Tablaconcuadrcula">
    <w:name w:val="Table Grid"/>
    <w:basedOn w:val="Tablanormal"/>
    <w:uiPriority w:val="59"/>
    <w:rsid w:val="00C1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D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D96"/>
    <w:rPr>
      <w:rFonts w:ascii="Tahoma" w:eastAsia="Times New Roman" w:hAnsi="Tahoma" w:cs="Tahoma"/>
      <w:sz w:val="16"/>
      <w:szCs w:val="16"/>
      <w:lang w:val="es-PE" w:eastAsia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w/ZXU0igjXhhSU1Wk1ZSpFxAPw==">AMUW2mVwae+99mexJzf7LtWjA+1BvThFyQPTATTzuzOgVV9K3b2MjSbJilpEiQ/CbcYI09BLpDPUVlij+FK/fZ+G7szkosO3d4L31T9qCMiIRxyfCr9Yu+w=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Ximena merlin</cp:lastModifiedBy>
  <cp:revision>2</cp:revision>
  <dcterms:created xsi:type="dcterms:W3CDTF">2023-04-28T20:22:00Z</dcterms:created>
  <dcterms:modified xsi:type="dcterms:W3CDTF">2023-04-28T20:22:00Z</dcterms:modified>
</cp:coreProperties>
</file>